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F85536" w14:textId="77777777" w:rsidR="000463C4" w:rsidRPr="007920E2" w:rsidRDefault="007920E2" w:rsidP="007920E2">
      <w:pPr>
        <w:jc w:val="right"/>
        <w:rPr>
          <w:rFonts w:ascii="Times New Roman" w:hAnsi="Times New Roman" w:cs="Times New Roman"/>
          <w:sz w:val="28"/>
          <w:szCs w:val="28"/>
        </w:rPr>
      </w:pPr>
      <w:r w:rsidRPr="007920E2">
        <w:rPr>
          <w:rFonts w:ascii="Times New Roman" w:hAnsi="Times New Roman" w:cs="Times New Roman"/>
          <w:sz w:val="28"/>
          <w:szCs w:val="28"/>
        </w:rPr>
        <w:t>Приложение 7</w:t>
      </w:r>
    </w:p>
    <w:p w14:paraId="0DE9E9D6" w14:textId="77777777" w:rsidR="007920E2" w:rsidRDefault="000463C4" w:rsidP="00792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20E2">
        <w:rPr>
          <w:rFonts w:ascii="Times New Roman" w:hAnsi="Times New Roman" w:cs="Times New Roman"/>
          <w:sz w:val="28"/>
          <w:szCs w:val="28"/>
        </w:rPr>
        <w:t xml:space="preserve">Бюджетные ассигнования на исполнение публичных нормативных обязательств перед физическим лицом, подлежащих исполнению </w:t>
      </w:r>
    </w:p>
    <w:p w14:paraId="61BC7BE6" w14:textId="77777777" w:rsidR="00E31D31" w:rsidRDefault="000463C4" w:rsidP="00792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920E2">
        <w:rPr>
          <w:rFonts w:ascii="Times New Roman" w:hAnsi="Times New Roman" w:cs="Times New Roman"/>
          <w:sz w:val="28"/>
          <w:szCs w:val="28"/>
        </w:rPr>
        <w:t>в денежной форме (проект)</w:t>
      </w:r>
    </w:p>
    <w:p w14:paraId="16EA197F" w14:textId="77777777" w:rsidR="007920E2" w:rsidRDefault="007920E2" w:rsidP="00792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40"/>
        <w:gridCol w:w="1553"/>
        <w:gridCol w:w="2693"/>
        <w:gridCol w:w="1294"/>
        <w:gridCol w:w="1163"/>
        <w:gridCol w:w="1164"/>
        <w:gridCol w:w="1164"/>
      </w:tblGrid>
      <w:tr w:rsidR="00CE4065" w14:paraId="66D17DB6" w14:textId="77777777" w:rsidTr="00CE4065">
        <w:trPr>
          <w:trHeight w:val="276"/>
        </w:trPr>
        <w:tc>
          <w:tcPr>
            <w:tcW w:w="540" w:type="dxa"/>
            <w:vMerge w:val="restart"/>
          </w:tcPr>
          <w:p w14:paraId="2DE0E90A" w14:textId="77777777" w:rsidR="00CE4065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553" w:type="dxa"/>
            <w:vMerge w:val="restart"/>
          </w:tcPr>
          <w:p w14:paraId="2858FE8C" w14:textId="77777777" w:rsidR="00CE4065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Реквизиты НПА</w:t>
            </w:r>
          </w:p>
        </w:tc>
        <w:tc>
          <w:tcPr>
            <w:tcW w:w="2693" w:type="dxa"/>
            <w:vMerge w:val="restart"/>
          </w:tcPr>
          <w:p w14:paraId="792A197F" w14:textId="77777777" w:rsidR="00CE4065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Наименование публичного обязательства</w:t>
            </w:r>
          </w:p>
        </w:tc>
        <w:tc>
          <w:tcPr>
            <w:tcW w:w="1294" w:type="dxa"/>
            <w:vMerge w:val="restart"/>
          </w:tcPr>
          <w:p w14:paraId="5F2118C4" w14:textId="77777777" w:rsidR="00CE4065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2024</w:t>
            </w:r>
            <w:r w:rsidR="00CE4065" w:rsidRPr="00CE40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13C00C52" w14:textId="77777777" w:rsidR="00CE4065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491" w:type="dxa"/>
            <w:gridSpan w:val="3"/>
          </w:tcPr>
          <w:p w14:paraId="49A55598" w14:textId="77777777" w:rsidR="00CE4065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Проект (</w:t>
            </w:r>
            <w:proofErr w:type="spellStart"/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7920E2" w14:paraId="60B52795" w14:textId="77777777" w:rsidTr="00CE4065">
        <w:trPr>
          <w:trHeight w:val="696"/>
        </w:trPr>
        <w:tc>
          <w:tcPr>
            <w:tcW w:w="540" w:type="dxa"/>
            <w:vMerge/>
          </w:tcPr>
          <w:p w14:paraId="0DD092A0" w14:textId="77777777" w:rsidR="007920E2" w:rsidRPr="00CE4065" w:rsidRDefault="007920E2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1595BFFF" w14:textId="77777777" w:rsidR="007920E2" w:rsidRPr="00CE4065" w:rsidRDefault="007920E2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2CF35222" w14:textId="77777777" w:rsidR="007920E2" w:rsidRPr="00CE4065" w:rsidRDefault="007920E2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vMerge/>
          </w:tcPr>
          <w:p w14:paraId="0DA2BA8C" w14:textId="77777777" w:rsidR="007920E2" w:rsidRPr="00CE4065" w:rsidRDefault="007920E2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14:paraId="36DB3852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E4065" w:rsidRPr="00CE406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64" w:type="dxa"/>
          </w:tcPr>
          <w:p w14:paraId="130C62C1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CE4065" w:rsidRPr="00CE40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</w:tcPr>
          <w:p w14:paraId="5D354C18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065" w:rsidRPr="00CE406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920E2" w14:paraId="2B1A1EDA" w14:textId="77777777" w:rsidTr="00CE4065">
        <w:tc>
          <w:tcPr>
            <w:tcW w:w="540" w:type="dxa"/>
          </w:tcPr>
          <w:p w14:paraId="20BC6A6E" w14:textId="77777777" w:rsidR="007920E2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14:paraId="774BB5A1" w14:textId="77777777" w:rsidR="007920E2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№88-ЗО от 18.12.2014г.</w:t>
            </w:r>
          </w:p>
        </w:tc>
        <w:tc>
          <w:tcPr>
            <w:tcW w:w="2693" w:type="dxa"/>
          </w:tcPr>
          <w:p w14:paraId="2E83E01E" w14:textId="77777777" w:rsidR="007920E2" w:rsidRP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065">
              <w:rPr>
                <w:rFonts w:ascii="Times New Roman" w:hAnsi="Times New Roman" w:cs="Times New Roman"/>
                <w:sz w:val="24"/>
                <w:szCs w:val="24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294" w:type="dxa"/>
          </w:tcPr>
          <w:p w14:paraId="1439B7D7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E7DE3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02B95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4BCDC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5E1392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1A51A" w14:textId="56DCE9FB" w:rsidR="007920E2" w:rsidRPr="00CE4065" w:rsidRDefault="00277222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581">
              <w:rPr>
                <w:rFonts w:ascii="Times New Roman" w:hAnsi="Times New Roman" w:cs="Times New Roman"/>
                <w:sz w:val="24"/>
                <w:szCs w:val="24"/>
              </w:rPr>
              <w:t>76,970</w:t>
            </w:r>
          </w:p>
        </w:tc>
        <w:tc>
          <w:tcPr>
            <w:tcW w:w="1163" w:type="dxa"/>
          </w:tcPr>
          <w:p w14:paraId="5CC7A0D9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28CD4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1A5B6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F2B55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7E2B27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A57BF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303,139</w:t>
            </w:r>
          </w:p>
        </w:tc>
        <w:tc>
          <w:tcPr>
            <w:tcW w:w="1164" w:type="dxa"/>
          </w:tcPr>
          <w:p w14:paraId="35153FC3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BDB9B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6492E4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F68B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5F170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C1F58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164" w:type="dxa"/>
          </w:tcPr>
          <w:p w14:paraId="0B8B3BA7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C307C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CF570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0B535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A546" w14:textId="77777777" w:rsidR="00CE4065" w:rsidRDefault="00CE4065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51B03" w14:textId="77777777" w:rsidR="007920E2" w:rsidRPr="00CE4065" w:rsidRDefault="00B10478" w:rsidP="00792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327,875</w:t>
            </w:r>
          </w:p>
        </w:tc>
      </w:tr>
    </w:tbl>
    <w:p w14:paraId="241E6617" w14:textId="77777777" w:rsidR="007920E2" w:rsidRPr="007920E2" w:rsidRDefault="007920E2" w:rsidP="007920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7920E2" w:rsidRPr="007920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05A79" w14:textId="77777777" w:rsidR="00434D8F" w:rsidRDefault="00434D8F" w:rsidP="000257DA">
      <w:pPr>
        <w:spacing w:after="0" w:line="240" w:lineRule="auto"/>
      </w:pPr>
      <w:r>
        <w:separator/>
      </w:r>
    </w:p>
  </w:endnote>
  <w:endnote w:type="continuationSeparator" w:id="0">
    <w:p w14:paraId="66C308E1" w14:textId="77777777" w:rsidR="00434D8F" w:rsidRDefault="00434D8F" w:rsidP="00025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1A426" w14:textId="77777777" w:rsidR="000257DA" w:rsidRDefault="00025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0A446" w14:textId="77777777" w:rsidR="000257DA" w:rsidRDefault="000257D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64DA5" w14:textId="77777777" w:rsidR="000257DA" w:rsidRDefault="000257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AE429" w14:textId="77777777" w:rsidR="00434D8F" w:rsidRDefault="00434D8F" w:rsidP="000257DA">
      <w:pPr>
        <w:spacing w:after="0" w:line="240" w:lineRule="auto"/>
      </w:pPr>
      <w:r>
        <w:separator/>
      </w:r>
    </w:p>
  </w:footnote>
  <w:footnote w:type="continuationSeparator" w:id="0">
    <w:p w14:paraId="24A27169" w14:textId="77777777" w:rsidR="00434D8F" w:rsidRDefault="00434D8F" w:rsidP="000257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390DD" w14:textId="77777777" w:rsidR="000257DA" w:rsidRDefault="000257D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46E2B" w14:textId="77777777" w:rsidR="000257DA" w:rsidRPr="00767C5A" w:rsidRDefault="000257DA" w:rsidP="00767C5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4CE17" w14:textId="77777777" w:rsidR="000257DA" w:rsidRDefault="000257D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11C"/>
    <w:rsid w:val="000257DA"/>
    <w:rsid w:val="00036D8E"/>
    <w:rsid w:val="000463C4"/>
    <w:rsid w:val="000F0D14"/>
    <w:rsid w:val="00233581"/>
    <w:rsid w:val="00277222"/>
    <w:rsid w:val="00434D8F"/>
    <w:rsid w:val="00523FF6"/>
    <w:rsid w:val="006B3783"/>
    <w:rsid w:val="00767C5A"/>
    <w:rsid w:val="007920E2"/>
    <w:rsid w:val="008E1F54"/>
    <w:rsid w:val="00940F22"/>
    <w:rsid w:val="00A92FC9"/>
    <w:rsid w:val="00B10478"/>
    <w:rsid w:val="00CE4065"/>
    <w:rsid w:val="00DE49B6"/>
    <w:rsid w:val="00DF512A"/>
    <w:rsid w:val="00E31D31"/>
    <w:rsid w:val="00EC111C"/>
    <w:rsid w:val="00F6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04EF9"/>
  <w15:docId w15:val="{78A593C3-D2D0-40FA-A955-F30BEE9BC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FC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92FC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A92FC9"/>
    <w:pPr>
      <w:spacing w:before="100" w:beforeAutospacing="1" w:after="180" w:line="240" w:lineRule="auto"/>
      <w:outlineLvl w:val="1"/>
    </w:pPr>
    <w:rPr>
      <w:rFonts w:ascii="Georgia" w:eastAsia="Times New Roman" w:hAnsi="Georgia" w:cs="Times New Roman"/>
      <w:sz w:val="27"/>
      <w:szCs w:val="27"/>
    </w:rPr>
  </w:style>
  <w:style w:type="paragraph" w:styleId="4">
    <w:name w:val="heading 4"/>
    <w:basedOn w:val="a"/>
    <w:link w:val="40"/>
    <w:semiHidden/>
    <w:unhideWhenUsed/>
    <w:qFormat/>
    <w:rsid w:val="00A92FC9"/>
    <w:pPr>
      <w:spacing w:before="100" w:beforeAutospacing="1" w:after="180" w:line="240" w:lineRule="auto"/>
      <w:outlineLvl w:val="3"/>
    </w:pPr>
    <w:rPr>
      <w:rFonts w:ascii="Georgia" w:eastAsia="Times New Roman" w:hAnsi="Georgia" w:cs="Times New Roman"/>
      <w:color w:val="333333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2FC9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2FC9"/>
    <w:rPr>
      <w:rFonts w:ascii="Georgia" w:eastAsia="Times New Roman" w:hAnsi="Georgia" w:cs="Times New Roman"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A92FC9"/>
    <w:rPr>
      <w:rFonts w:ascii="Georgia" w:eastAsia="Times New Roman" w:hAnsi="Georgia" w:cs="Times New Roman"/>
      <w:color w:val="333333"/>
      <w:sz w:val="36"/>
      <w:szCs w:val="36"/>
      <w:lang w:eastAsia="ru-RU"/>
    </w:rPr>
  </w:style>
  <w:style w:type="paragraph" w:styleId="a3">
    <w:name w:val="Title"/>
    <w:basedOn w:val="a"/>
    <w:link w:val="a4"/>
    <w:qFormat/>
    <w:rsid w:val="00A92FC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Заголовок Знак"/>
    <w:basedOn w:val="a0"/>
    <w:link w:val="a3"/>
    <w:rsid w:val="00A92F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link w:val="a6"/>
    <w:uiPriority w:val="1"/>
    <w:qFormat/>
    <w:rsid w:val="00A92FC9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92FC9"/>
  </w:style>
  <w:style w:type="paragraph" w:styleId="a7">
    <w:name w:val="List Paragraph"/>
    <w:basedOn w:val="a"/>
    <w:uiPriority w:val="34"/>
    <w:qFormat/>
    <w:rsid w:val="00A92FC9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025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2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257DA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0257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257D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16</cp:revision>
  <cp:lastPrinted>2024-11-15T04:53:00Z</cp:lastPrinted>
  <dcterms:created xsi:type="dcterms:W3CDTF">2023-11-27T03:34:00Z</dcterms:created>
  <dcterms:modified xsi:type="dcterms:W3CDTF">2024-11-15T05:06:00Z</dcterms:modified>
</cp:coreProperties>
</file>